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556" w:rsidRDefault="0041581D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81D">
        <w:rPr>
          <w:rFonts w:ascii="Times New Roman" w:hAnsi="Times New Roman" w:cs="Times New Roman"/>
          <w:b/>
          <w:sz w:val="24"/>
          <w:szCs w:val="24"/>
        </w:rPr>
        <w:t xml:space="preserve">Показатели доступности и качества медицинской помощи, установленные в </w:t>
      </w:r>
      <w:r w:rsidR="001C5003" w:rsidRPr="00535D96">
        <w:rPr>
          <w:rFonts w:ascii="Times New Roman" w:hAnsi="Times New Roman" w:cs="Times New Roman"/>
          <w:b/>
        </w:rPr>
        <w:t xml:space="preserve">Территориальной программе государственных гарантий бесплатного оказания гражданам медицинской помощи в городе Москве на </w:t>
      </w:r>
      <w:r w:rsidR="001C5003">
        <w:rPr>
          <w:rFonts w:ascii="Times New Roman" w:hAnsi="Times New Roman" w:cs="Times New Roman"/>
          <w:b/>
        </w:rPr>
        <w:t>2019</w:t>
      </w:r>
      <w:r w:rsidR="001C5003" w:rsidRPr="00535D96">
        <w:rPr>
          <w:rFonts w:ascii="Times New Roman" w:hAnsi="Times New Roman" w:cs="Times New Roman"/>
          <w:b/>
        </w:rPr>
        <w:t xml:space="preserve"> год и на плановый период </w:t>
      </w:r>
      <w:r w:rsidR="001C5003">
        <w:rPr>
          <w:rFonts w:ascii="Times New Roman" w:hAnsi="Times New Roman" w:cs="Times New Roman"/>
          <w:b/>
        </w:rPr>
        <w:t>2020</w:t>
      </w:r>
      <w:r w:rsidR="001C5003" w:rsidRPr="00535D96">
        <w:rPr>
          <w:rFonts w:ascii="Times New Roman" w:hAnsi="Times New Roman" w:cs="Times New Roman"/>
          <w:b/>
        </w:rPr>
        <w:t xml:space="preserve"> и </w:t>
      </w:r>
      <w:r w:rsidR="001C5003">
        <w:rPr>
          <w:rFonts w:ascii="Times New Roman" w:hAnsi="Times New Roman" w:cs="Times New Roman"/>
          <w:b/>
        </w:rPr>
        <w:t>2021</w:t>
      </w:r>
      <w:r w:rsidR="001C5003" w:rsidRPr="00535D96">
        <w:rPr>
          <w:rFonts w:ascii="Times New Roman" w:hAnsi="Times New Roman" w:cs="Times New Roman"/>
          <w:b/>
        </w:rPr>
        <w:t xml:space="preserve"> годов, утвержденной Постановлением Правительства Москвы от </w:t>
      </w:r>
      <w:r w:rsidR="001C5003">
        <w:rPr>
          <w:rFonts w:ascii="Times New Roman" w:hAnsi="Times New Roman" w:cs="Times New Roman"/>
          <w:b/>
        </w:rPr>
        <w:t>27.12.2018 № 1703-ПП</w:t>
      </w:r>
    </w:p>
    <w:p w:rsidR="0041581D" w:rsidRDefault="001C5003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8944" cy="829266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56" cy="829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03" w:rsidRDefault="001C5003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8368" cy="8781393"/>
            <wp:effectExtent l="19050" t="0" r="8132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87" cy="87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03" w:rsidRDefault="001C5003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4205" cy="8481848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20" cy="848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03" w:rsidRDefault="001C5003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0421" cy="8481848"/>
            <wp:effectExtent l="19050" t="0" r="7479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30" cy="848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03" w:rsidRDefault="001C5003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7898" cy="8576441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58" cy="858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03" w:rsidRDefault="001C5003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0577" cy="9036244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51" cy="903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03" w:rsidRDefault="001C5003" w:rsidP="00415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5302" cy="8371489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55" cy="83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003" w:rsidSect="0041581D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1581D"/>
    <w:rsid w:val="00177204"/>
    <w:rsid w:val="001C5003"/>
    <w:rsid w:val="0041581D"/>
    <w:rsid w:val="00B33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3</cp:revision>
  <dcterms:created xsi:type="dcterms:W3CDTF">2017-02-27T15:44:00Z</dcterms:created>
  <dcterms:modified xsi:type="dcterms:W3CDTF">2019-01-29T09:41:00Z</dcterms:modified>
</cp:coreProperties>
</file>